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5CF" w:rsidRPr="00E47B52" w:rsidRDefault="003145CF" w:rsidP="00314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B5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145CF" w:rsidRPr="00E47B52" w:rsidRDefault="00072FD8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145CF"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7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145CF" w:rsidRPr="00E47B52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1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145CF" w:rsidRPr="00905261" w:rsidRDefault="003145CF" w:rsidP="0031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B5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3145CF" w:rsidRPr="00905261" w:rsidRDefault="003145CF" w:rsidP="003145CF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D11BA5">
            <w:pPr>
              <w:tabs>
                <w:tab w:val="left" w:pos="251"/>
                <w:tab w:val="center" w:pos="3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D11BA5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5CF" w:rsidRPr="00397E90" w:rsidRDefault="003145CF" w:rsidP="003145C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</w:t>
      </w:r>
      <w:r w:rsidR="00D11BA5">
        <w:rPr>
          <w:rFonts w:ascii="Times New Roman" w:hAnsi="Times New Roman" w:cs="Times New Roman"/>
          <w:sz w:val="24"/>
          <w:szCs w:val="24"/>
        </w:rPr>
        <w:t xml:space="preserve"> </w:t>
      </w:r>
      <w:r w:rsidR="00D11BA5" w:rsidRPr="00B35CC9">
        <w:rPr>
          <w:rFonts w:ascii="Times New Roman" w:hAnsi="Times New Roman" w:cs="Times New Roman"/>
          <w:sz w:val="24"/>
          <w:szCs w:val="24"/>
        </w:rPr>
        <w:t>1925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</w:t>
      </w:r>
      <w:r w:rsidR="00D11BA5">
        <w:rPr>
          <w:rFonts w:ascii="Times New Roman" w:hAnsi="Times New Roman" w:cs="Times New Roman"/>
          <w:sz w:val="24"/>
          <w:szCs w:val="24"/>
        </w:rPr>
        <w:t xml:space="preserve"> </w:t>
      </w:r>
      <w:r w:rsidR="00B35CC9" w:rsidRPr="00B35CC9">
        <w:rPr>
          <w:rFonts w:ascii="Times New Roman" w:hAnsi="Times New Roman" w:cs="Times New Roman"/>
          <w:bCs/>
          <w:sz w:val="24"/>
          <w:szCs w:val="24"/>
        </w:rPr>
        <w:t>З</w:t>
      </w:r>
      <w:r w:rsidR="00D11BA5" w:rsidRPr="00B35CC9">
        <w:rPr>
          <w:rFonts w:ascii="Times New Roman" w:hAnsi="Times New Roman" w:cs="Times New Roman"/>
          <w:bCs/>
          <w:sz w:val="24"/>
          <w:szCs w:val="24"/>
        </w:rPr>
        <w:t>акаливание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</w:t>
      </w:r>
      <w:r w:rsidR="00D11BA5">
        <w:rPr>
          <w:rFonts w:ascii="Times New Roman" w:hAnsi="Times New Roman" w:cs="Times New Roman"/>
          <w:sz w:val="24"/>
          <w:szCs w:val="24"/>
        </w:rPr>
        <w:t xml:space="preserve"> </w:t>
      </w:r>
      <w:r w:rsidR="00B35CC9" w:rsidRPr="00B35CC9">
        <w:rPr>
          <w:rFonts w:ascii="Times New Roman" w:hAnsi="Times New Roman" w:cs="Times New Roman"/>
          <w:sz w:val="24"/>
          <w:szCs w:val="24"/>
        </w:rPr>
        <w:t>И</w:t>
      </w:r>
      <w:r w:rsidR="00D11BA5" w:rsidRPr="00B35CC9">
        <w:rPr>
          <w:rFonts w:ascii="Times New Roman" w:hAnsi="Times New Roman" w:cs="Times New Roman"/>
          <w:sz w:val="24"/>
          <w:szCs w:val="24"/>
        </w:rPr>
        <w:t>нтервальный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</w:t>
      </w:r>
      <w:r w:rsidR="00D11BA5">
        <w:rPr>
          <w:rFonts w:ascii="Times New Roman" w:hAnsi="Times New Roman" w:cs="Times New Roman"/>
          <w:sz w:val="24"/>
          <w:szCs w:val="24"/>
        </w:rPr>
        <w:t xml:space="preserve"> </w:t>
      </w:r>
      <w:r w:rsidR="00B35CC9" w:rsidRPr="00B35CC9">
        <w:rPr>
          <w:rFonts w:ascii="Times New Roman" w:hAnsi="Times New Roman" w:cs="Times New Roman"/>
          <w:bCs/>
          <w:sz w:val="24"/>
          <w:szCs w:val="24"/>
        </w:rPr>
        <w:t>П</w:t>
      </w:r>
      <w:r w:rsidR="00D11BA5" w:rsidRPr="00B35CC9">
        <w:rPr>
          <w:rFonts w:ascii="Times New Roman" w:hAnsi="Times New Roman" w:cs="Times New Roman"/>
          <w:bCs/>
          <w:sz w:val="24"/>
          <w:szCs w:val="24"/>
        </w:rPr>
        <w:t>одающий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DE30C6">
        <w:rPr>
          <w:rFonts w:ascii="Times New Roman" w:hAnsi="Times New Roman" w:cs="Times New Roman"/>
          <w:sz w:val="24"/>
          <w:szCs w:val="24"/>
        </w:rPr>
        <w:t xml:space="preserve"> </w:t>
      </w:r>
      <w:r w:rsidR="00D11BA5">
        <w:rPr>
          <w:rFonts w:ascii="Times New Roman" w:hAnsi="Times New Roman" w:cs="Times New Roman"/>
          <w:sz w:val="24"/>
          <w:szCs w:val="24"/>
        </w:rPr>
        <w:t xml:space="preserve"> </w:t>
      </w:r>
      <w:r w:rsidR="00B35CC9" w:rsidRPr="00B35CC9">
        <w:rPr>
          <w:rFonts w:ascii="Times New Roman" w:hAnsi="Times New Roman" w:cs="Times New Roman"/>
          <w:bCs/>
          <w:sz w:val="24"/>
          <w:szCs w:val="24"/>
        </w:rPr>
        <w:t>П</w:t>
      </w:r>
      <w:r w:rsidR="00D11BA5" w:rsidRPr="00B35CC9">
        <w:rPr>
          <w:rFonts w:ascii="Times New Roman" w:hAnsi="Times New Roman" w:cs="Times New Roman"/>
          <w:bCs/>
          <w:sz w:val="24"/>
          <w:szCs w:val="24"/>
        </w:rPr>
        <w:t>араллельные брусья</w:t>
      </w:r>
    </w:p>
    <w:p w:rsidR="003145CF" w:rsidRDefault="00341D90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3145CF" w:rsidRPr="00397E90">
        <w:rPr>
          <w:rFonts w:ascii="Times New Roman" w:hAnsi="Times New Roman" w:cs="Times New Roman"/>
          <w:b/>
          <w:sz w:val="24"/>
          <w:szCs w:val="24"/>
        </w:rPr>
        <w:t xml:space="preserve"> на установление</w:t>
      </w:r>
      <w:r w:rsidR="003145CF"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145CF" w:rsidRPr="00905261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D11BA5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A5" w:rsidRPr="00CB3696" w:rsidRDefault="00D11BA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A5" w:rsidRPr="00CB3696" w:rsidRDefault="00D11BA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BA5" w:rsidRPr="00CB3696" w:rsidRDefault="00D11BA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CB3696" w:rsidRDefault="00D11BA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CB3696" w:rsidRDefault="00D11BA5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11BA5" w:rsidRPr="00905261" w:rsidTr="00BA5DF0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905261" w:rsidRDefault="00D11BA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905261" w:rsidRDefault="00D11BA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905261" w:rsidRDefault="00D11BA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905261" w:rsidRDefault="00D11BA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BA5" w:rsidRPr="00905261" w:rsidRDefault="00D11BA5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bookmarkStart w:id="0" w:name="_GoBack"/>
        <w:bookmarkEnd w:id="0"/>
      </w:tr>
    </w:tbl>
    <w:p w:rsidR="003145CF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</w:tblGrid>
      <w:tr w:rsidR="00481A9F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9F" w:rsidRPr="00CB3696" w:rsidRDefault="00481A9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9F" w:rsidRPr="00CB3696" w:rsidRDefault="00481A9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9F" w:rsidRPr="00CB3696" w:rsidRDefault="00481A9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9F" w:rsidRPr="00CB3696" w:rsidRDefault="00481A9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81A9F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9F" w:rsidRPr="00905261" w:rsidRDefault="00481A9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9F" w:rsidRPr="00905261" w:rsidRDefault="00C3500B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9F" w:rsidRPr="00905261" w:rsidRDefault="00C3500B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9F" w:rsidRPr="00905261" w:rsidRDefault="00C3500B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145CF" w:rsidRPr="00397E90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967"/>
        <w:gridCol w:w="992"/>
        <w:gridCol w:w="992"/>
        <w:gridCol w:w="992"/>
        <w:gridCol w:w="992"/>
        <w:gridCol w:w="992"/>
        <w:gridCol w:w="992"/>
      </w:tblGrid>
      <w:tr w:rsidR="00C3500B" w:rsidTr="00C3500B">
        <w:trPr>
          <w:trHeight w:val="330"/>
        </w:trPr>
        <w:tc>
          <w:tcPr>
            <w:tcW w:w="26" w:type="dxa"/>
            <w:vMerge w:val="restart"/>
            <w:tcBorders>
              <w:top w:val="nil"/>
              <w:left w:val="nil"/>
              <w:bottom w:val="nil"/>
            </w:tcBorders>
          </w:tcPr>
          <w:p w:rsidR="00C3500B" w:rsidRPr="00865AF1" w:rsidRDefault="00C3500B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C3500B" w:rsidRPr="00865AF1" w:rsidRDefault="00C3500B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7A51F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7A51F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C3500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3500B" w:rsidTr="00C3500B">
        <w:trPr>
          <w:trHeight w:val="320"/>
        </w:trPr>
        <w:tc>
          <w:tcPr>
            <w:tcW w:w="26" w:type="dxa"/>
            <w:vMerge/>
            <w:tcBorders>
              <w:top w:val="nil"/>
              <w:left w:val="nil"/>
              <w:bottom w:val="nil"/>
            </w:tcBorders>
          </w:tcPr>
          <w:p w:rsidR="00C3500B" w:rsidRPr="00865AF1" w:rsidRDefault="00C3500B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C3500B" w:rsidRPr="00865AF1" w:rsidRDefault="00C3500B" w:rsidP="007A51FB">
            <w:pPr>
              <w:pStyle w:val="TableParagraph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7A51FB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Ж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7A51FB">
            <w:pPr>
              <w:pStyle w:val="TableParagraph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</w:p>
        </w:tc>
        <w:tc>
          <w:tcPr>
            <w:tcW w:w="992" w:type="dxa"/>
            <w:vAlign w:val="center"/>
          </w:tcPr>
          <w:p w:rsidR="00C3500B" w:rsidRPr="00865AF1" w:rsidRDefault="00C3500B" w:rsidP="00C3500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</w:t>
            </w:r>
          </w:p>
        </w:tc>
        <w:tc>
          <w:tcPr>
            <w:tcW w:w="992" w:type="dxa"/>
          </w:tcPr>
          <w:p w:rsidR="00C3500B" w:rsidRPr="00C3500B" w:rsidRDefault="00C3500B" w:rsidP="00C3500B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</w:t>
            </w:r>
          </w:p>
        </w:tc>
      </w:tr>
    </w:tbl>
    <w:p w:rsidR="003145CF" w:rsidRDefault="003145CF" w:rsidP="003145C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145CF" w:rsidRPr="00905261" w:rsidRDefault="003145CF" w:rsidP="003145CF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145CF" w:rsidRPr="00905261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6D"/>
    <w:rsid w:val="00072FD8"/>
    <w:rsid w:val="0027226D"/>
    <w:rsid w:val="003145CF"/>
    <w:rsid w:val="00341D90"/>
    <w:rsid w:val="00481A9F"/>
    <w:rsid w:val="007A51FB"/>
    <w:rsid w:val="007B2D20"/>
    <w:rsid w:val="00AE083C"/>
    <w:rsid w:val="00B35CC9"/>
    <w:rsid w:val="00C3500B"/>
    <w:rsid w:val="00D11BA5"/>
    <w:rsid w:val="00DE30C6"/>
    <w:rsid w:val="00DF64C9"/>
    <w:rsid w:val="00E4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52D3D-AA0E-4E4B-95F3-1CDFCA44A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14</cp:revision>
  <dcterms:created xsi:type="dcterms:W3CDTF">2022-10-09T12:11:00Z</dcterms:created>
  <dcterms:modified xsi:type="dcterms:W3CDTF">2024-10-10T06:38:00Z</dcterms:modified>
</cp:coreProperties>
</file>